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D3D55" w14:textId="2065FDB0" w:rsidR="0059648F" w:rsidRDefault="00040C14">
      <w:r>
        <w:rPr>
          <w:noProof/>
        </w:rPr>
        <w:drawing>
          <wp:inline distT="0" distB="0" distL="0" distR="0" wp14:anchorId="7F066DE8" wp14:editId="326D30D5">
            <wp:extent cx="5274310" cy="16668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008A" w14:textId="66A23B47" w:rsidR="00040C14" w:rsidRDefault="00040C14">
      <w:r>
        <w:rPr>
          <w:noProof/>
        </w:rPr>
        <w:drawing>
          <wp:inline distT="0" distB="0" distL="0" distR="0" wp14:anchorId="1AC48FA7" wp14:editId="058C036F">
            <wp:extent cx="4917831" cy="15269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4123" cy="159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0AE6" w14:textId="29B5E5D1" w:rsidR="00040C14" w:rsidRDefault="00040C14">
      <w:r>
        <w:rPr>
          <w:noProof/>
        </w:rPr>
        <w:drawing>
          <wp:inline distT="0" distB="0" distL="0" distR="0" wp14:anchorId="743E95F4" wp14:editId="78247553">
            <wp:extent cx="4504765" cy="29183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6480" cy="292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55B9" w14:textId="72794645" w:rsidR="00040C14" w:rsidRDefault="00040C14">
      <w:r>
        <w:rPr>
          <w:noProof/>
        </w:rPr>
        <w:drawing>
          <wp:inline distT="0" distB="0" distL="0" distR="0" wp14:anchorId="10766067" wp14:editId="6B945FB2">
            <wp:extent cx="4457700" cy="41861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8646" cy="42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B44" w14:textId="1DA8FC78" w:rsidR="008304E5" w:rsidRDefault="008304E5">
      <w:r>
        <w:rPr>
          <w:noProof/>
        </w:rPr>
        <w:lastRenderedPageBreak/>
        <w:drawing>
          <wp:inline distT="0" distB="0" distL="0" distR="0" wp14:anchorId="475A1042" wp14:editId="03AA855C">
            <wp:extent cx="5062466" cy="3435723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8931" cy="344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5AFC" w14:textId="3FCACF9F" w:rsidR="008D1497" w:rsidRDefault="008D1497">
      <w:r>
        <w:rPr>
          <w:noProof/>
        </w:rPr>
        <w:drawing>
          <wp:inline distT="0" distB="0" distL="0" distR="0" wp14:anchorId="01768B9F" wp14:editId="74C0EA9C">
            <wp:extent cx="4329953" cy="24438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5097" cy="24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DF40" w14:textId="5350E9F0" w:rsidR="008D1497" w:rsidRDefault="008D1497">
      <w:r>
        <w:rPr>
          <w:noProof/>
        </w:rPr>
        <w:drawing>
          <wp:inline distT="0" distB="0" distL="0" distR="0" wp14:anchorId="518B55E9" wp14:editId="3D268253">
            <wp:extent cx="4269441" cy="245803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3434" cy="246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7295" w14:textId="70E114BF" w:rsidR="00950354" w:rsidRDefault="00950354">
      <w:r>
        <w:rPr>
          <w:noProof/>
        </w:rPr>
        <w:lastRenderedPageBreak/>
        <w:drawing>
          <wp:inline distT="0" distB="0" distL="0" distR="0" wp14:anchorId="72A467BE" wp14:editId="7EC3F621">
            <wp:extent cx="4437529" cy="1392271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8898" cy="139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81B">
        <w:rPr>
          <w:noProof/>
        </w:rPr>
        <w:drawing>
          <wp:inline distT="0" distB="0" distL="0" distR="0" wp14:anchorId="05E5D1AF" wp14:editId="3CC44AE2">
            <wp:extent cx="4867835" cy="1305747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0128" cy="13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4F19" w14:textId="1B4301CC" w:rsidR="00A8581B" w:rsidRDefault="00A8581B">
      <w:r>
        <w:rPr>
          <w:noProof/>
        </w:rPr>
        <w:drawing>
          <wp:inline distT="0" distB="0" distL="0" distR="0" wp14:anchorId="7627503E" wp14:editId="5E2A3AA0">
            <wp:extent cx="5042647" cy="2302157"/>
            <wp:effectExtent l="0" t="0" r="571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6411" cy="23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EA0">
        <w:rPr>
          <w:noProof/>
        </w:rPr>
        <w:drawing>
          <wp:inline distT="0" distB="0" distL="0" distR="0" wp14:anchorId="64604629" wp14:editId="5ABE8922">
            <wp:extent cx="5274310" cy="21120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23A">
        <w:rPr>
          <w:noProof/>
        </w:rPr>
        <w:lastRenderedPageBreak/>
        <w:drawing>
          <wp:inline distT="0" distB="0" distL="0" distR="0" wp14:anchorId="1B3180F0" wp14:editId="291ED818">
            <wp:extent cx="5274310" cy="2796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CB0">
        <w:rPr>
          <w:noProof/>
        </w:rPr>
        <w:drawing>
          <wp:inline distT="0" distB="0" distL="0" distR="0" wp14:anchorId="2C63B540" wp14:editId="3B2EBFD2">
            <wp:extent cx="5274310" cy="29451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B1A5" w14:textId="1134D7EC" w:rsidR="00616CB0" w:rsidRDefault="00616CB0">
      <w:r>
        <w:rPr>
          <w:noProof/>
        </w:rPr>
        <w:drawing>
          <wp:inline distT="0" distB="0" distL="0" distR="0" wp14:anchorId="334C270B" wp14:editId="48EA4A9E">
            <wp:extent cx="3039035" cy="2220186"/>
            <wp:effectExtent l="0" t="0" r="952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5315" cy="22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A1A2" w14:textId="614CF4D3" w:rsidR="00616CB0" w:rsidRDefault="00616CB0">
      <w:r>
        <w:rPr>
          <w:noProof/>
        </w:rPr>
        <w:lastRenderedPageBreak/>
        <w:drawing>
          <wp:inline distT="0" distB="0" distL="0" distR="0" wp14:anchorId="465EA81C" wp14:editId="1E25A82C">
            <wp:extent cx="4282888" cy="4060648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4800" cy="40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37FD" w14:textId="5EFB62E1" w:rsidR="003E601C" w:rsidRDefault="00C232AD">
      <w:r>
        <w:t>1</w:t>
      </w:r>
      <w:r>
        <w:rPr>
          <w:rFonts w:hint="eastAsia"/>
        </w:rPr>
        <w:t>、</w:t>
      </w:r>
      <w:r w:rsidR="003E601C">
        <w:rPr>
          <w:rFonts w:hint="eastAsia"/>
        </w:rPr>
        <w:t>postman批量运行接口时，如果包含的有上传文件的接口，需要进行设置：</w:t>
      </w:r>
    </w:p>
    <w:p w14:paraId="53B40FE0" w14:textId="06600E07" w:rsidR="003E601C" w:rsidRDefault="003E601C">
      <w:r>
        <w:rPr>
          <w:noProof/>
        </w:rPr>
        <w:drawing>
          <wp:inline distT="0" distB="0" distL="0" distR="0" wp14:anchorId="61FCAE6F" wp14:editId="0BCBA3B2">
            <wp:extent cx="5274310" cy="33883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4A2" w14:textId="555AE307" w:rsidR="003E601C" w:rsidRDefault="003E601C">
      <w:r>
        <w:rPr>
          <w:rFonts w:hint="eastAsia"/>
        </w:rPr>
        <w:t>开启权限并将文件放到</w:t>
      </w:r>
      <w:r w:rsidR="00C2015E">
        <w:rPr>
          <w:rFonts w:hint="eastAsia"/>
        </w:rPr>
        <w:t>工作目录下之后，批量运行时上传文件接口才能跑通。</w:t>
      </w:r>
    </w:p>
    <w:p w14:paraId="2E72D13F" w14:textId="77777777" w:rsidR="00C232AD" w:rsidRDefault="00C232AD"/>
    <w:p w14:paraId="6CDEAA2C" w14:textId="77777777" w:rsidR="00C232AD" w:rsidRDefault="00C232AD"/>
    <w:p w14:paraId="09E4A58E" w14:textId="77777777" w:rsidR="00C232AD" w:rsidRDefault="00C232AD"/>
    <w:p w14:paraId="5CFD8848" w14:textId="76E3D611" w:rsidR="00C232AD" w:rsidRDefault="00C232AD">
      <w:r w:rsidRPr="00CA58D2">
        <w:rPr>
          <w:rStyle w:val="a4"/>
          <w:rFonts w:hint="eastAsia"/>
        </w:rPr>
        <w:lastRenderedPageBreak/>
        <w:t>2</w:t>
      </w:r>
      <w:r w:rsidRPr="00CA58D2">
        <w:rPr>
          <w:rStyle w:val="a4"/>
        </w:rPr>
        <w:t>、数据驱动</w:t>
      </w:r>
    </w:p>
    <w:p w14:paraId="1D983780" w14:textId="7D365D36" w:rsidR="00C232AD" w:rsidRDefault="00CA58D2">
      <w:r>
        <w:rPr>
          <w:rFonts w:hint="eastAsia"/>
        </w:rPr>
        <w:t>（1）</w:t>
      </w:r>
      <w:r w:rsidR="00C232AD">
        <w:rPr>
          <w:rFonts w:hint="eastAsia"/>
        </w:rPr>
        <w:t>CSV文件批量存储参数：</w:t>
      </w:r>
    </w:p>
    <w:p w14:paraId="1AC472E4" w14:textId="0B4F0185" w:rsidR="00C232AD" w:rsidRDefault="00C232AD">
      <w:r>
        <w:rPr>
          <w:noProof/>
        </w:rPr>
        <w:drawing>
          <wp:inline distT="0" distB="0" distL="0" distR="0" wp14:anchorId="10CD583D" wp14:editId="4A3FF3A5">
            <wp:extent cx="5274310" cy="13538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0B14" w14:textId="60D11DAD" w:rsidR="00C232AD" w:rsidRDefault="00C232AD">
      <w:r>
        <w:rPr>
          <w:rFonts w:hint="eastAsia"/>
        </w:rPr>
        <w:t>参数值通过全局变量的方式获取：</w:t>
      </w:r>
    </w:p>
    <w:p w14:paraId="1F6450F0" w14:textId="516C4EB6" w:rsidR="00C232AD" w:rsidRDefault="00C232AD">
      <w:r>
        <w:rPr>
          <w:noProof/>
        </w:rPr>
        <w:drawing>
          <wp:inline distT="0" distB="0" distL="0" distR="0" wp14:anchorId="3A73E29A" wp14:editId="0874D68D">
            <wp:extent cx="4679576" cy="1793856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4169" cy="17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864A" w14:textId="46865117" w:rsidR="00C232AD" w:rsidRDefault="00C232AD">
      <w:r>
        <w:rPr>
          <w:rFonts w:hint="eastAsia"/>
        </w:rPr>
        <w:t>断言中获取CSV文件中的参数的方式：</w:t>
      </w:r>
    </w:p>
    <w:p w14:paraId="2A2C6221" w14:textId="7D0E0283" w:rsidR="00C232AD" w:rsidRDefault="00C232AD">
      <w:r>
        <w:rPr>
          <w:noProof/>
        </w:rPr>
        <w:drawing>
          <wp:inline distT="0" distB="0" distL="0" distR="0" wp14:anchorId="3D87E8BC" wp14:editId="32DD9C4C">
            <wp:extent cx="4787153" cy="72216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3378" cy="72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68D5" w14:textId="06FDE3B8" w:rsidR="00CA58D2" w:rsidRDefault="00CA58D2">
      <w:r>
        <w:rPr>
          <w:rFonts w:hint="eastAsia"/>
        </w:rPr>
        <w:t>如果有需要获取响应结果数据的断言，那么需要添加判断条件，只有正确传参的时候才去获取数据，异常参数不获取参数：</w:t>
      </w:r>
    </w:p>
    <w:p w14:paraId="5515BAFF" w14:textId="0EB4EB05" w:rsidR="00CA58D2" w:rsidRDefault="0052260A">
      <w:r>
        <w:rPr>
          <w:noProof/>
        </w:rPr>
        <w:drawing>
          <wp:inline distT="0" distB="0" distL="0" distR="0" wp14:anchorId="4DA8CA80" wp14:editId="33883090">
            <wp:extent cx="4558553" cy="1344076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877" cy="134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C43D" w14:textId="43857235" w:rsidR="00CA58D2" w:rsidRDefault="00CA58D2">
      <w:r>
        <w:rPr>
          <w:rFonts w:hint="eastAsia"/>
        </w:rPr>
        <w:t>（2）json文件</w:t>
      </w:r>
    </w:p>
    <w:p w14:paraId="717B39D0" w14:textId="183DB1FF" w:rsidR="00CA58D2" w:rsidRDefault="00CA58D2">
      <w:r>
        <w:rPr>
          <w:noProof/>
        </w:rPr>
        <w:drawing>
          <wp:inline distT="0" distB="0" distL="0" distR="0" wp14:anchorId="3DF25E53" wp14:editId="26F88119">
            <wp:extent cx="4605618" cy="1593058"/>
            <wp:effectExtent l="0" t="0" r="508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3649" cy="15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3923" w14:textId="5F3FC846" w:rsidR="00820D48" w:rsidRDefault="00820D48">
      <w:r>
        <w:rPr>
          <w:noProof/>
        </w:rPr>
        <w:lastRenderedPageBreak/>
        <w:drawing>
          <wp:inline distT="0" distB="0" distL="0" distR="0" wp14:anchorId="41CFCC55" wp14:editId="66B23FA0">
            <wp:extent cx="5274310" cy="1989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CA55" w14:textId="2E99DEA5" w:rsidR="00820D48" w:rsidRDefault="00820D48">
      <w:r>
        <w:rPr>
          <w:rFonts w:hint="eastAsia"/>
        </w:rPr>
        <w:t>通过抓包工具获取请求头信息</w:t>
      </w:r>
    </w:p>
    <w:p w14:paraId="2CF30C88" w14:textId="5FFF2985" w:rsidR="00820D48" w:rsidRDefault="00820D48">
      <w:r>
        <w:rPr>
          <w:noProof/>
        </w:rPr>
        <w:drawing>
          <wp:inline distT="0" distB="0" distL="0" distR="0" wp14:anchorId="425FAA3B" wp14:editId="11A4422A">
            <wp:extent cx="5274310" cy="14573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BFAA" w14:textId="7FE61AB1" w:rsidR="0092742E" w:rsidRDefault="00820D48">
      <w:r>
        <w:rPr>
          <w:rFonts w:hint="eastAsia"/>
        </w:rPr>
        <w:t>粘贴到</w:t>
      </w:r>
      <w:r w:rsidR="0092742E">
        <w:rPr>
          <w:rFonts w:hint="eastAsia"/>
        </w:rPr>
        <w:t>headers-bulk</w:t>
      </w:r>
      <w:r w:rsidR="0092742E">
        <w:t xml:space="preserve"> </w:t>
      </w:r>
      <w:r w:rsidR="0092742E">
        <w:rPr>
          <w:rFonts w:hint="eastAsia"/>
        </w:rPr>
        <w:t>edit里面，会自动生成请求头信息</w:t>
      </w:r>
    </w:p>
    <w:p w14:paraId="5AE8BB64" w14:textId="1E7B73CD" w:rsidR="00820D48" w:rsidRDefault="0092742E">
      <w:r>
        <w:rPr>
          <w:noProof/>
        </w:rPr>
        <w:drawing>
          <wp:inline distT="0" distB="0" distL="0" distR="0" wp14:anchorId="1FEB75A8" wp14:editId="07FA01D6">
            <wp:extent cx="5274310" cy="18700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3C05" w14:textId="47D80728" w:rsidR="00A16A6F" w:rsidRDefault="00A16A6F">
      <w:r>
        <w:rPr>
          <w:noProof/>
        </w:rPr>
        <w:drawing>
          <wp:inline distT="0" distB="0" distL="0" distR="0" wp14:anchorId="339D69DA" wp14:editId="3D9F40AC">
            <wp:extent cx="5274310" cy="21577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B37" w14:textId="77777777" w:rsidR="00A40458" w:rsidRDefault="0083359B">
      <w:r>
        <w:rPr>
          <w:rFonts w:hint="eastAsia"/>
        </w:rPr>
        <w:t>首次发送请求后，postman会自动保存cookie信息，并且在之后的请求时在请求头里面自动添加cookie信息，实现鉴权。</w:t>
      </w:r>
    </w:p>
    <w:p w14:paraId="459767F1" w14:textId="6B87D126" w:rsidR="0083359B" w:rsidRDefault="003B64D3">
      <w:r>
        <w:rPr>
          <w:noProof/>
        </w:rPr>
        <w:lastRenderedPageBreak/>
        <w:drawing>
          <wp:inline distT="0" distB="0" distL="0" distR="0" wp14:anchorId="20753911" wp14:editId="71C63BB5">
            <wp:extent cx="5274310" cy="27857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2E9B" w14:textId="28A1E734" w:rsidR="00236A56" w:rsidRDefault="00236A56">
      <w:r>
        <w:rPr>
          <w:noProof/>
        </w:rPr>
        <w:drawing>
          <wp:inline distT="0" distB="0" distL="0" distR="0" wp14:anchorId="3389E9EB" wp14:editId="3C51C93C">
            <wp:extent cx="5274310" cy="29127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1471" w14:textId="018AF42B" w:rsidR="00236A56" w:rsidRDefault="00236A56" w:rsidP="00236A5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将测试用例、环境变量、全局变量导出到一个文件夹中</w:t>
      </w:r>
    </w:p>
    <w:p w14:paraId="662F78A6" w14:textId="75EC16E6" w:rsidR="00236A56" w:rsidRDefault="00236A56" w:rsidP="00236A56">
      <w:r>
        <w:rPr>
          <w:noProof/>
        </w:rPr>
        <w:drawing>
          <wp:inline distT="0" distB="0" distL="0" distR="0" wp14:anchorId="276F730F" wp14:editId="364F0BB6">
            <wp:extent cx="5274310" cy="22790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FD88" w14:textId="652320F2" w:rsidR="00236A56" w:rsidRDefault="00236A56" w:rsidP="00236A5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当前页面打开cmd命令行，输入命令</w:t>
      </w:r>
    </w:p>
    <w:p w14:paraId="70818BFA" w14:textId="69EB2B82" w:rsidR="00236A56" w:rsidRDefault="00236A56" w:rsidP="00236A56">
      <w:r>
        <w:lastRenderedPageBreak/>
        <w:t>N</w:t>
      </w:r>
      <w:r>
        <w:rPr>
          <w:rFonts w:hint="eastAsia"/>
        </w:rPr>
        <w:t>ew</w:t>
      </w:r>
      <w:r>
        <w:t>man run testcase.json -e en</w:t>
      </w:r>
      <w:r w:rsidR="009874A7">
        <w:rPr>
          <w:rFonts w:hint="eastAsia"/>
        </w:rPr>
        <w:t>v</w:t>
      </w:r>
      <w:r>
        <w:t>ironment.json -g globals.json -d data.json -r cli,html,json,junit --reporter-html-export report.html</w:t>
      </w:r>
    </w:p>
    <w:p w14:paraId="38FE522D" w14:textId="7F14D4C0" w:rsidR="00A43477" w:rsidRDefault="00236A56" w:rsidP="00236A56">
      <w:r>
        <w:rPr>
          <w:rFonts w:hint="eastAsia"/>
        </w:rPr>
        <w:t>执行</w:t>
      </w:r>
      <w:r w:rsidR="00A43477">
        <w:rPr>
          <w:rFonts w:hint="eastAsia"/>
        </w:rPr>
        <w:t>。当前目录下会生成一个report.</w:t>
      </w:r>
      <w:r w:rsidR="00A43477">
        <w:t>html</w:t>
      </w:r>
      <w:r w:rsidR="00A43477">
        <w:rPr>
          <w:rFonts w:hint="eastAsia"/>
        </w:rPr>
        <w:t>报告。</w:t>
      </w:r>
    </w:p>
    <w:p w14:paraId="5D32B6FE" w14:textId="0EF61354" w:rsidR="00383D51" w:rsidRDefault="00383D51" w:rsidP="00236A56">
      <w:r>
        <w:rPr>
          <w:noProof/>
        </w:rPr>
        <w:drawing>
          <wp:inline distT="0" distB="0" distL="0" distR="0" wp14:anchorId="3C377850" wp14:editId="5B7768A3">
            <wp:extent cx="5274310" cy="38430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3664" w14:textId="468E363D" w:rsidR="00383D51" w:rsidRPr="00236A56" w:rsidRDefault="00383D51" w:rsidP="00236A56">
      <w:r>
        <w:rPr>
          <w:rFonts w:hint="eastAsia"/>
        </w:rPr>
        <w:t>1、新建一个项目：</w:t>
      </w:r>
    </w:p>
    <w:sectPr w:rsidR="00383D51" w:rsidRPr="00236A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40445" w14:textId="77777777" w:rsidR="002C1C20" w:rsidRDefault="002C1C20" w:rsidP="00A40458">
      <w:r>
        <w:separator/>
      </w:r>
    </w:p>
  </w:endnote>
  <w:endnote w:type="continuationSeparator" w:id="0">
    <w:p w14:paraId="6CFBCB93" w14:textId="77777777" w:rsidR="002C1C20" w:rsidRDefault="002C1C20" w:rsidP="00A404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474E5" w14:textId="77777777" w:rsidR="002C1C20" w:rsidRDefault="002C1C20" w:rsidP="00A40458">
      <w:r>
        <w:separator/>
      </w:r>
    </w:p>
  </w:footnote>
  <w:footnote w:type="continuationSeparator" w:id="0">
    <w:p w14:paraId="0599F7C9" w14:textId="77777777" w:rsidR="002C1C20" w:rsidRDefault="002C1C20" w:rsidP="00A404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339EB"/>
    <w:multiLevelType w:val="hybridMultilevel"/>
    <w:tmpl w:val="A314C376"/>
    <w:lvl w:ilvl="0" w:tplc="1A7C5B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15592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69D"/>
    <w:rsid w:val="00040C14"/>
    <w:rsid w:val="000D507F"/>
    <w:rsid w:val="00102E5A"/>
    <w:rsid w:val="00236A56"/>
    <w:rsid w:val="002C1C20"/>
    <w:rsid w:val="00302EA0"/>
    <w:rsid w:val="00383D51"/>
    <w:rsid w:val="003B64D3"/>
    <w:rsid w:val="003C5839"/>
    <w:rsid w:val="003E601C"/>
    <w:rsid w:val="00485437"/>
    <w:rsid w:val="0052260A"/>
    <w:rsid w:val="0059648F"/>
    <w:rsid w:val="00616CB0"/>
    <w:rsid w:val="0066669D"/>
    <w:rsid w:val="00820D48"/>
    <w:rsid w:val="008304E5"/>
    <w:rsid w:val="0083359B"/>
    <w:rsid w:val="008D1497"/>
    <w:rsid w:val="00927137"/>
    <w:rsid w:val="0092742E"/>
    <w:rsid w:val="00950354"/>
    <w:rsid w:val="009874A7"/>
    <w:rsid w:val="00A16A6F"/>
    <w:rsid w:val="00A40458"/>
    <w:rsid w:val="00A43477"/>
    <w:rsid w:val="00A8581B"/>
    <w:rsid w:val="00C2015E"/>
    <w:rsid w:val="00C232AD"/>
    <w:rsid w:val="00CA58D2"/>
    <w:rsid w:val="00E129B0"/>
    <w:rsid w:val="00F1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F71ED1"/>
  <w15:chartTrackingRefBased/>
  <w15:docId w15:val="{DB4E6E92-9D91-467B-9923-C7B6D44B2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CA58D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CA58D2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236A56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A404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40458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404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4045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9</Pages>
  <Words>86</Words>
  <Characters>492</Characters>
  <Application>Microsoft Office Word</Application>
  <DocSecurity>0</DocSecurity>
  <Lines>4</Lines>
  <Paragraphs>1</Paragraphs>
  <ScaleCrop>false</ScaleCrop>
  <Company/>
  <LinksUpToDate>false</LinksUpToDate>
  <CharactersWithSpaces>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席 留洋</dc:creator>
  <cp:keywords/>
  <dc:description/>
  <cp:lastModifiedBy>席 留洋</cp:lastModifiedBy>
  <cp:revision>16</cp:revision>
  <dcterms:created xsi:type="dcterms:W3CDTF">2022-04-05T12:10:00Z</dcterms:created>
  <dcterms:modified xsi:type="dcterms:W3CDTF">2022-04-13T02:53:00Z</dcterms:modified>
</cp:coreProperties>
</file>